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06" w:rsidRPr="00BD5A06" w:rsidRDefault="00BD5A06" w:rsidP="00BD5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06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DA07A4" w:rsidRDefault="00BD5A06" w:rsidP="00BD5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110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1110">
        <w:rPr>
          <w:rFonts w:ascii="Times New Roman" w:hAnsi="Times New Roman" w:cs="Times New Roman"/>
          <w:sz w:val="24"/>
          <w:szCs w:val="24"/>
        </w:rPr>
        <w:t xml:space="preserve"> вступительных испытаний</w:t>
      </w:r>
    </w:p>
    <w:p w:rsidR="00BD5A06" w:rsidRDefault="00BD5A06" w:rsidP="00BD5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A06" w:rsidRDefault="00BD5A06" w:rsidP="00BD5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A06" w:rsidRDefault="00BD5A06" w:rsidP="00BD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D5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смены общеобразовательных школ      </w:t>
      </w:r>
      <w:r w:rsidRPr="00BD5A0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BD5A06">
        <w:rPr>
          <w:rFonts w:ascii="Times New Roman" w:hAnsi="Times New Roman" w:cs="Times New Roman"/>
          <w:b/>
          <w:sz w:val="24"/>
          <w:szCs w:val="24"/>
          <w:u w:val="single"/>
        </w:rPr>
        <w:t>09.00 до 11.00.</w:t>
      </w:r>
    </w:p>
    <w:p w:rsidR="00BD5A06" w:rsidRDefault="00BD5A06" w:rsidP="00BD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D5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смены общеобразовательных школ        </w:t>
      </w:r>
      <w:r w:rsidRPr="00BD5A06">
        <w:rPr>
          <w:rFonts w:ascii="Times New Roman" w:hAnsi="Times New Roman" w:cs="Times New Roman"/>
          <w:b/>
          <w:sz w:val="24"/>
          <w:szCs w:val="24"/>
          <w:u w:val="single"/>
        </w:rPr>
        <w:t>с 14.00 до 16.00.</w:t>
      </w:r>
    </w:p>
    <w:p w:rsidR="00BD5A06" w:rsidRDefault="00BD5A06">
      <w:pPr>
        <w:rPr>
          <w:rFonts w:ascii="Times New Roman" w:hAnsi="Times New Roman" w:cs="Times New Roman"/>
          <w:sz w:val="24"/>
          <w:szCs w:val="24"/>
        </w:rPr>
      </w:pPr>
    </w:p>
    <w:p w:rsidR="00BD5A06" w:rsidRPr="002169B9" w:rsidRDefault="00BD5A06" w:rsidP="00BD5A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9B9">
        <w:rPr>
          <w:rFonts w:ascii="Times New Roman" w:hAnsi="Times New Roman" w:cs="Times New Roman"/>
          <w:b/>
          <w:sz w:val="24"/>
          <w:szCs w:val="24"/>
        </w:rPr>
        <w:t>Вступительные испытания</w:t>
      </w:r>
    </w:p>
    <w:tbl>
      <w:tblPr>
        <w:tblStyle w:val="a3"/>
        <w:tblpPr w:leftFromText="180" w:rightFromText="180" w:vertAnchor="text" w:horzAnchor="margin" w:tblpXSpec="center" w:tblpY="113"/>
        <w:tblW w:w="7823" w:type="dxa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575"/>
        <w:gridCol w:w="1575"/>
      </w:tblGrid>
      <w:tr w:rsidR="00BD5A06" w:rsidRPr="00DE4378" w:rsidTr="00686AC4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6" w:rsidRPr="00DE4378" w:rsidRDefault="00BD5A06" w:rsidP="00686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378">
              <w:rPr>
                <w:rFonts w:ascii="Times New Roman" w:hAnsi="Times New Roman" w:cs="Times New Roman"/>
              </w:rPr>
              <w:t>Развиваемое физическое качество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6" w:rsidRDefault="00BD5A06" w:rsidP="00686AC4">
            <w:pPr>
              <w:jc w:val="center"/>
              <w:rPr>
                <w:rFonts w:ascii="Times New Roman" w:hAnsi="Times New Roman" w:cs="Times New Roman"/>
              </w:rPr>
            </w:pPr>
          </w:p>
          <w:p w:rsidR="00BD5A06" w:rsidRPr="00DE4378" w:rsidRDefault="00BD5A06" w:rsidP="00686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378">
              <w:rPr>
                <w:rFonts w:ascii="Times New Roman" w:hAnsi="Times New Roman" w:cs="Times New Roman"/>
              </w:rPr>
              <w:t>Контрольные упражнения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6" w:rsidRDefault="00BD5A06" w:rsidP="00686AC4">
            <w:pPr>
              <w:jc w:val="center"/>
              <w:rPr>
                <w:rFonts w:ascii="Times New Roman" w:hAnsi="Times New Roman" w:cs="Times New Roman"/>
              </w:rPr>
            </w:pPr>
          </w:p>
          <w:p w:rsidR="00BD5A06" w:rsidRPr="00DE4378" w:rsidRDefault="00BD5A06" w:rsidP="00686AC4">
            <w:pPr>
              <w:jc w:val="center"/>
              <w:rPr>
                <w:rFonts w:ascii="Times New Roman" w:hAnsi="Times New Roman" w:cs="Times New Roman"/>
              </w:rPr>
            </w:pPr>
            <w:r w:rsidRPr="00DE4378">
              <w:rPr>
                <w:rFonts w:ascii="Times New Roman" w:hAnsi="Times New Roman" w:cs="Times New Roman"/>
              </w:rPr>
              <w:t>Нормативы</w:t>
            </w:r>
          </w:p>
          <w:p w:rsidR="00BD5A06" w:rsidRPr="00DE4378" w:rsidRDefault="00BD5A06" w:rsidP="00686A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5A06" w:rsidRPr="00DE4378" w:rsidTr="00686AC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06" w:rsidRPr="00DE4378" w:rsidRDefault="00BD5A06" w:rsidP="00686A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06" w:rsidRPr="00DE4378" w:rsidRDefault="00BD5A06" w:rsidP="00686A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6" w:rsidRPr="00DE4378" w:rsidRDefault="00BD5A06" w:rsidP="00686AC4">
            <w:pPr>
              <w:jc w:val="center"/>
              <w:rPr>
                <w:rFonts w:ascii="Times New Roman" w:hAnsi="Times New Roman" w:cs="Times New Roman"/>
              </w:rPr>
            </w:pPr>
            <w:r w:rsidRPr="00DE4378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6" w:rsidRPr="00DE4378" w:rsidRDefault="00BD5A06" w:rsidP="00686AC4">
            <w:pPr>
              <w:jc w:val="center"/>
              <w:rPr>
                <w:rFonts w:ascii="Times New Roman" w:hAnsi="Times New Roman" w:cs="Times New Roman"/>
              </w:rPr>
            </w:pPr>
            <w:r w:rsidRPr="00DE4378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BD5A06" w:rsidRPr="00DE4378" w:rsidTr="00686AC4">
        <w:trPr>
          <w:trHeight w:val="7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6" w:rsidRPr="00DE4378" w:rsidRDefault="00BD5A06" w:rsidP="00686AC4">
            <w:pPr>
              <w:ind w:left="-1134" w:firstLine="1134"/>
              <w:rPr>
                <w:rFonts w:ascii="Times New Roman" w:hAnsi="Times New Roman" w:cs="Times New Roman"/>
              </w:rPr>
            </w:pPr>
            <w:r w:rsidRPr="00DE4378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06" w:rsidRPr="00DE4378" w:rsidRDefault="00BD5A06" w:rsidP="00686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 в течение 1 мин. (раз)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06" w:rsidRPr="00DE4378" w:rsidRDefault="00BD5A06" w:rsidP="00686AC4">
            <w:pPr>
              <w:jc w:val="center"/>
              <w:rPr>
                <w:rFonts w:ascii="Times New Roman" w:hAnsi="Times New Roman" w:cs="Times New Roman"/>
              </w:rPr>
            </w:pPr>
          </w:p>
          <w:p w:rsidR="00BD5A06" w:rsidRPr="00DE4378" w:rsidRDefault="00BD5A06" w:rsidP="00686AC4">
            <w:pPr>
              <w:jc w:val="center"/>
              <w:rPr>
                <w:rFonts w:ascii="Times New Roman" w:hAnsi="Times New Roman" w:cs="Times New Roman"/>
              </w:rPr>
            </w:pPr>
            <w:r w:rsidRPr="00DE4378">
              <w:rPr>
                <w:rFonts w:ascii="Times New Roman" w:hAnsi="Times New Roman" w:cs="Times New Roman"/>
              </w:rPr>
              <w:t>20 – 1 балл</w:t>
            </w:r>
            <w:r w:rsidRPr="00DE4378">
              <w:rPr>
                <w:rFonts w:ascii="Times New Roman" w:hAnsi="Times New Roman" w:cs="Times New Roman"/>
              </w:rPr>
              <w:br/>
              <w:t>23 – 2 балла</w:t>
            </w:r>
            <w:r w:rsidRPr="00DE4378">
              <w:rPr>
                <w:rFonts w:ascii="Times New Roman" w:hAnsi="Times New Roman" w:cs="Times New Roman"/>
              </w:rPr>
              <w:br/>
              <w:t>28 – 3 балла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06" w:rsidRPr="00DE4378" w:rsidRDefault="00BD5A06" w:rsidP="00686AC4">
            <w:pPr>
              <w:jc w:val="center"/>
              <w:rPr>
                <w:rFonts w:ascii="Times New Roman" w:hAnsi="Times New Roman" w:cs="Times New Roman"/>
              </w:rPr>
            </w:pPr>
          </w:p>
          <w:p w:rsidR="00BD5A06" w:rsidRPr="00DE4378" w:rsidRDefault="00BD5A06" w:rsidP="00686AC4">
            <w:pPr>
              <w:jc w:val="center"/>
              <w:rPr>
                <w:rFonts w:ascii="Times New Roman" w:hAnsi="Times New Roman" w:cs="Times New Roman"/>
              </w:rPr>
            </w:pPr>
            <w:r w:rsidRPr="00DE4378">
              <w:rPr>
                <w:rFonts w:ascii="Times New Roman" w:hAnsi="Times New Roman" w:cs="Times New Roman"/>
              </w:rPr>
              <w:t>20 – 1 балл</w:t>
            </w:r>
            <w:r w:rsidRPr="00DE4378">
              <w:rPr>
                <w:rFonts w:ascii="Times New Roman" w:hAnsi="Times New Roman" w:cs="Times New Roman"/>
              </w:rPr>
              <w:br/>
              <w:t>23 – 2 балла</w:t>
            </w:r>
            <w:r w:rsidRPr="00DE4378">
              <w:rPr>
                <w:rFonts w:ascii="Times New Roman" w:hAnsi="Times New Roman" w:cs="Times New Roman"/>
              </w:rPr>
              <w:br/>
              <w:t>28 – 3 балла</w:t>
            </w:r>
          </w:p>
        </w:tc>
      </w:tr>
      <w:tr w:rsidR="00BD5A06" w:rsidRPr="00DE4378" w:rsidTr="00686AC4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6" w:rsidRPr="00DE4378" w:rsidRDefault="00BD5A06" w:rsidP="00686AC4">
            <w:pPr>
              <w:rPr>
                <w:rFonts w:ascii="Times New Roman" w:hAnsi="Times New Roman" w:cs="Times New Roman"/>
              </w:rPr>
            </w:pPr>
            <w:r w:rsidRPr="00DE4378">
              <w:rPr>
                <w:rFonts w:ascii="Times New Roman" w:hAnsi="Times New Roman" w:cs="Times New Roman"/>
              </w:rPr>
              <w:t>Сила</w:t>
            </w:r>
            <w:r w:rsidRPr="00DE4378">
              <w:rPr>
                <w:rFonts w:ascii="Times New Roman" w:hAnsi="Times New Roman" w:cs="Times New Roman"/>
              </w:rPr>
              <w:br/>
              <w:t>(1 упражнение на выбор)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6" w:rsidRPr="00DE4378" w:rsidRDefault="00BD5A06" w:rsidP="00686AC4">
            <w:pPr>
              <w:widowControl w:val="0"/>
              <w:ind w:left="-81" w:right="-1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378">
              <w:rPr>
                <w:rFonts w:ascii="Times New Roman" w:eastAsia="Times New Roman" w:hAnsi="Times New Roman" w:cs="Times New Roman"/>
                <w:lang w:eastAsia="ru-RU"/>
              </w:rPr>
              <w:t>Подтягивание</w:t>
            </w:r>
          </w:p>
          <w:p w:rsidR="00BD5A06" w:rsidRPr="00DE4378" w:rsidRDefault="00BD5A06" w:rsidP="00686A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4378">
              <w:rPr>
                <w:rFonts w:ascii="Times New Roman" w:eastAsia="Times New Roman" w:hAnsi="Times New Roman" w:cs="Times New Roman"/>
                <w:lang w:eastAsia="ru-RU"/>
              </w:rPr>
              <w:t xml:space="preserve">из виса на высокой перекладине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(только для мальчиков)</w:t>
            </w:r>
          </w:p>
          <w:p w:rsidR="00BD5A06" w:rsidRPr="00DE4378" w:rsidRDefault="00BD5A06" w:rsidP="00686AC4">
            <w:pPr>
              <w:rPr>
                <w:rFonts w:ascii="Times New Roman" w:hAnsi="Times New Roman" w:cs="Times New Roman"/>
                <w:b/>
              </w:rPr>
            </w:pPr>
            <w:r w:rsidRPr="00DE4378">
              <w:rPr>
                <w:rFonts w:ascii="Times New Roman" w:eastAsia="Times New Roman" w:hAnsi="Times New Roman" w:cs="Times New Roman"/>
                <w:lang w:eastAsia="ru-RU"/>
              </w:rPr>
              <w:t xml:space="preserve">(количество раз)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6" w:rsidRDefault="00BD5A06" w:rsidP="00686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2F0176">
              <w:rPr>
                <w:rFonts w:ascii="Times New Roman" w:hAnsi="Times New Roman" w:cs="Times New Roman"/>
              </w:rPr>
              <w:t xml:space="preserve"> балла</w:t>
            </w:r>
            <w:r w:rsidR="002F0176">
              <w:rPr>
                <w:rFonts w:ascii="Times New Roman" w:hAnsi="Times New Roman" w:cs="Times New Roman"/>
              </w:rPr>
              <w:br/>
              <w:t>4</w:t>
            </w:r>
            <w:r>
              <w:rPr>
                <w:rFonts w:ascii="Times New Roman" w:hAnsi="Times New Roman" w:cs="Times New Roman"/>
              </w:rPr>
              <w:t xml:space="preserve"> – 2 балла</w:t>
            </w:r>
          </w:p>
          <w:p w:rsidR="00BD5A06" w:rsidRPr="00355A29" w:rsidRDefault="00BD5A06" w:rsidP="00686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– 3 балла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 w:themeFill="background1" w:themeFillShade="D9"/>
          </w:tcPr>
          <w:p w:rsidR="00BD5A06" w:rsidRPr="00DE4378" w:rsidRDefault="00BD5A06" w:rsidP="00686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A06" w:rsidRPr="00DE4378" w:rsidTr="00686AC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06" w:rsidRPr="00DE4378" w:rsidRDefault="00BD5A06" w:rsidP="00686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6" w:rsidRPr="00DE4378" w:rsidRDefault="00BD5A06" w:rsidP="00686AC4">
            <w:pPr>
              <w:rPr>
                <w:rFonts w:ascii="Times New Roman" w:hAnsi="Times New Roman" w:cs="Times New Roman"/>
                <w:b/>
              </w:rPr>
            </w:pPr>
            <w:r w:rsidRPr="00DE4378">
              <w:rPr>
                <w:rFonts w:ascii="Times New Roman" w:hAnsi="Times New Roman" w:cs="Times New Roman"/>
              </w:rPr>
              <w:t xml:space="preserve">Сгибание и разгибание рук в упоре лежа на полу </w:t>
            </w:r>
            <w:r w:rsidRPr="00DE4378">
              <w:rPr>
                <w:rFonts w:ascii="Times New Roman" w:hAnsi="Times New Roman" w:cs="Times New Roman"/>
              </w:rPr>
              <w:br/>
              <w:t>(количество раз)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6" w:rsidRDefault="00BD5A06" w:rsidP="00686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– 1 балла</w:t>
            </w:r>
          </w:p>
          <w:p w:rsidR="00BD5A06" w:rsidRDefault="00BD5A06" w:rsidP="00686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– 2 балла</w:t>
            </w:r>
          </w:p>
          <w:p w:rsidR="00BD5A06" w:rsidRPr="00DE4378" w:rsidRDefault="00BD5A06" w:rsidP="00686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– 3 баллов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6" w:rsidRDefault="00BD5A06" w:rsidP="00686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– 1 балл</w:t>
            </w:r>
          </w:p>
          <w:p w:rsidR="00BD5A06" w:rsidRDefault="00BD5A06" w:rsidP="00686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2 балла</w:t>
            </w:r>
          </w:p>
          <w:p w:rsidR="00BD5A06" w:rsidRPr="00DE4378" w:rsidRDefault="00BD5A06" w:rsidP="00686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– 3 балла</w:t>
            </w:r>
          </w:p>
        </w:tc>
      </w:tr>
      <w:tr w:rsidR="00BD5A06" w:rsidRPr="00DE4378" w:rsidTr="00686AC4">
        <w:trPr>
          <w:trHeight w:val="11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6" w:rsidRPr="00DE4378" w:rsidRDefault="00BD5A06" w:rsidP="00686AC4">
            <w:pPr>
              <w:rPr>
                <w:rFonts w:ascii="Times New Roman" w:hAnsi="Times New Roman" w:cs="Times New Roman"/>
              </w:rPr>
            </w:pPr>
            <w:r w:rsidRPr="00DE4378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A06" w:rsidRPr="00DE4378" w:rsidRDefault="00BD5A06" w:rsidP="00686AC4">
            <w:pPr>
              <w:rPr>
                <w:rFonts w:ascii="Times New Roman" w:hAnsi="Times New Roman" w:cs="Times New Roman"/>
              </w:rPr>
            </w:pPr>
            <w:r w:rsidRPr="00DE4378">
              <w:rPr>
                <w:rFonts w:ascii="Times New Roman" w:hAnsi="Times New Roman" w:cs="Times New Roman"/>
              </w:rPr>
              <w:t xml:space="preserve">Стойка на одной ноге, глаза закрыты, руки скрещены, ладони на плечах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378">
              <w:rPr>
                <w:rFonts w:ascii="Times New Roman" w:hAnsi="Times New Roman" w:cs="Times New Roman"/>
              </w:rPr>
              <w:t>(сек.)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06" w:rsidRDefault="00BD5A06" w:rsidP="00686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1 балл</w:t>
            </w:r>
          </w:p>
          <w:p w:rsidR="00BD5A06" w:rsidRDefault="00BD5A06" w:rsidP="00686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5– 2 балла</w:t>
            </w:r>
          </w:p>
          <w:p w:rsidR="00BD5A06" w:rsidRPr="00DE4378" w:rsidRDefault="00BD5A06" w:rsidP="00686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– 3 балла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06" w:rsidRDefault="00BD5A06" w:rsidP="00686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3– 1 балл</w:t>
            </w:r>
          </w:p>
          <w:p w:rsidR="00BD5A06" w:rsidRDefault="00BD5A06" w:rsidP="00686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5– 2 балла</w:t>
            </w:r>
          </w:p>
          <w:p w:rsidR="00BD5A06" w:rsidRPr="00DE4378" w:rsidRDefault="00BD5A06" w:rsidP="00686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– 3 балла</w:t>
            </w:r>
          </w:p>
        </w:tc>
      </w:tr>
    </w:tbl>
    <w:p w:rsidR="00BD5A06" w:rsidRDefault="00BD5A06" w:rsidP="00BD5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A06" w:rsidRPr="00121110" w:rsidRDefault="00BD5A06" w:rsidP="00BD5A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A06" w:rsidRDefault="00BD5A06">
      <w:bookmarkStart w:id="0" w:name="_GoBack"/>
      <w:bookmarkEnd w:id="0"/>
    </w:p>
    <w:sectPr w:rsidR="00BD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34"/>
    <w:rsid w:val="002F0034"/>
    <w:rsid w:val="002F0176"/>
    <w:rsid w:val="00BD5A06"/>
    <w:rsid w:val="00DA07A4"/>
    <w:rsid w:val="00F6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2015-07-29T07:32:00Z</dcterms:created>
  <dcterms:modified xsi:type="dcterms:W3CDTF">2015-07-30T07:11:00Z</dcterms:modified>
</cp:coreProperties>
</file>